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436"/>
      </w:tblGrid>
      <w:tr w:rsidR="00557A75" w:rsidRPr="00557A75" w14:paraId="4680762C" w14:textId="77777777" w:rsidTr="00152039">
        <w:tc>
          <w:tcPr>
            <w:tcW w:w="2931" w:type="dxa"/>
            <w:vAlign w:val="center"/>
          </w:tcPr>
          <w:p w14:paraId="57661482" w14:textId="0DBE5460" w:rsidR="002E6485" w:rsidRPr="00557A75" w:rsidRDefault="00557A75" w:rsidP="002E6485">
            <w:pPr>
              <w:jc w:val="center"/>
              <w:rPr>
                <w:color w:val="00B050"/>
              </w:rPr>
            </w:pPr>
            <w:r w:rsidRPr="00557A75">
              <w:rPr>
                <w:noProof/>
                <w:color w:val="00B050"/>
              </w:rPr>
              <w:drawing>
                <wp:inline distT="0" distB="0" distL="0" distR="0" wp14:anchorId="59B7AC55" wp14:editId="26D5CB91">
                  <wp:extent cx="1856248" cy="1057097"/>
                  <wp:effectExtent l="19050" t="38100" r="106045" b="238760"/>
                  <wp:docPr id="10461286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2862" name="Image 10461286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63255">
                            <a:off x="0" y="0"/>
                            <a:ext cx="1876872" cy="10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</w:tcPr>
          <w:p w14:paraId="022DA37C" w14:textId="564A7316" w:rsidR="002E6485" w:rsidRPr="00557A75" w:rsidRDefault="003C0686" w:rsidP="00DB5CA4">
            <w:pPr>
              <w:jc w:val="center"/>
              <w:rPr>
                <w:rFonts w:ascii="GROBOLD" w:hAnsi="GROBOLD"/>
                <w:color w:val="00B050"/>
                <w:sz w:val="24"/>
                <w:szCs w:val="2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7A75">
              <w:rPr>
                <w:rFonts w:ascii="GROBOLD" w:hAnsi="GROBOLD"/>
                <w:color w:val="00B050"/>
                <w:sz w:val="24"/>
                <w:szCs w:val="2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2E6485" w:rsidRPr="00557A75">
              <w:rPr>
                <w:rFonts w:ascii="GROBOLD" w:hAnsi="GROBOLD"/>
                <w:color w:val="00B050"/>
                <w:sz w:val="24"/>
                <w:szCs w:val="24"/>
                <w:vertAlign w:val="superscript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ème</w:t>
            </w:r>
            <w:r w:rsidR="002E6485" w:rsidRPr="00557A75">
              <w:rPr>
                <w:rFonts w:ascii="GROBOLD" w:hAnsi="GROBOLD"/>
                <w:color w:val="00B050"/>
                <w:sz w:val="24"/>
                <w:szCs w:val="2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</w:t>
            </w:r>
            <w:r w:rsidR="00A81A7B" w:rsidRPr="00557A75">
              <w:rPr>
                <w:rFonts w:ascii="GROBOLD" w:hAnsi="GROBOLD"/>
                <w:color w:val="00B050"/>
                <w:sz w:val="24"/>
                <w:szCs w:val="2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ALLYE TT des 7 VALLEES d</w:t>
            </w:r>
            <w:r w:rsidR="00A81A7B" w:rsidRPr="00557A75">
              <w:rPr>
                <w:rFonts w:ascii="Times New Roman" w:hAnsi="Times New Roman" w:cs="Times New Roman"/>
                <w:color w:val="00B050"/>
                <w:sz w:val="24"/>
                <w:szCs w:val="2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</w:t>
            </w:r>
            <w:r w:rsidR="00A81A7B" w:rsidRPr="00557A75">
              <w:rPr>
                <w:rFonts w:ascii="GROBOLD" w:hAnsi="GROBOLD"/>
                <w:color w:val="00B050"/>
                <w:sz w:val="24"/>
                <w:szCs w:val="24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ARTOIS PAS-de-CALAIS</w:t>
            </w:r>
          </w:p>
          <w:p w14:paraId="2BE580DF" w14:textId="77777777" w:rsidR="00DB5CA4" w:rsidRPr="00557A75" w:rsidRDefault="00DB5CA4">
            <w:pPr>
              <w:rPr>
                <w:rFonts w:ascii="Arial Nova" w:hAnsi="Arial Nova"/>
                <w:color w:val="00B050"/>
                <w:sz w:val="6"/>
                <w:szCs w:val="6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8DC707" w14:textId="6A56CDE1" w:rsidR="00176F8D" w:rsidRPr="00557A75" w:rsidRDefault="00DB5CA4" w:rsidP="00DB5CA4">
            <w:pPr>
              <w:jc w:val="center"/>
              <w:rPr>
                <w:rFonts w:ascii="GROBOLD" w:hAnsi="GROBOLD"/>
                <w:bCs/>
                <w:color w:val="00B050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7A75">
              <w:rPr>
                <w:rFonts w:ascii="GROBOLD" w:hAnsi="GROBOLD"/>
                <w:bCs/>
                <w:color w:val="00B050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DÎNER D</w:t>
            </w:r>
            <w:r w:rsidR="008208A0" w:rsidRPr="00557A75">
              <w:rPr>
                <w:rFonts w:ascii="GROBOLD" w:hAnsi="GROBOLD"/>
                <w:bCs/>
                <w:color w:val="00B050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 RALLY</w:t>
            </w:r>
            <w:r w:rsidR="003F2E7E" w:rsidRPr="00557A75">
              <w:rPr>
                <w:rFonts w:ascii="GROBOLD" w:hAnsi="GROBOLD"/>
                <w:bCs/>
                <w:color w:val="00B050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(vendredi soir)</w:t>
            </w:r>
          </w:p>
          <w:p w14:paraId="4019241F" w14:textId="675EC13A" w:rsidR="00176F8D" w:rsidRPr="00557A75" w:rsidRDefault="004F1BD4" w:rsidP="00DB5CA4">
            <w:pPr>
              <w:jc w:val="center"/>
              <w:rPr>
                <w:rFonts w:ascii="Arial Nova" w:hAnsi="Arial Nova"/>
                <w:color w:val="00B05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7A75">
              <w:rPr>
                <w:rFonts w:ascii="Arial Nova" w:hAnsi="Arial Nova"/>
                <w:noProof/>
                <w:color w:val="00B050"/>
              </w:rPr>
              <w:drawing>
                <wp:inline distT="0" distB="0" distL="0" distR="0" wp14:anchorId="3927BE9D" wp14:editId="6102CECD">
                  <wp:extent cx="676275" cy="703941"/>
                  <wp:effectExtent l="0" t="0" r="0" b="1270"/>
                  <wp:docPr id="47547483" name="Image 1" descr="Une image contenant texte, cercle, logo, Poli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47483" name="Image 1" descr="Une image contenant texte, cercle, logo, Polic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16" cy="71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78646" w14:textId="1FBF460A" w:rsidR="00176F8D" w:rsidRPr="00557A75" w:rsidRDefault="003F2E7E" w:rsidP="00DB5CA4">
            <w:pPr>
              <w:jc w:val="center"/>
              <w:rPr>
                <w:rFonts w:ascii="GROBOLD" w:hAnsi="GROBOLD"/>
                <w:bCs/>
                <w:color w:val="00B050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57A75">
              <w:rPr>
                <w:rFonts w:ascii="GROBOLD" w:hAnsi="GROBOLD"/>
                <w:bCs/>
                <w:color w:val="00B050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(Friday night) </w:t>
            </w:r>
            <w:r w:rsidR="00176F8D" w:rsidRPr="00557A75">
              <w:rPr>
                <w:rFonts w:ascii="GROBOLD" w:hAnsi="GROBOLD"/>
                <w:bCs/>
                <w:color w:val="00B050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DINNER PARTY</w:t>
            </w:r>
          </w:p>
          <w:p w14:paraId="1F8B852B" w14:textId="06E26F61" w:rsidR="00B121D5" w:rsidRPr="00557A75" w:rsidRDefault="00B121D5" w:rsidP="00DB5CA4">
            <w:pPr>
              <w:jc w:val="center"/>
              <w:rPr>
                <w:rFonts w:ascii="GROBOLD" w:hAnsi="GROBOLD"/>
                <w:bCs/>
                <w:color w:val="00B050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9424EA0" w14:textId="2B50BFDB" w:rsidR="006968AC" w:rsidRPr="00557A75" w:rsidRDefault="006968AC" w:rsidP="00E504F6">
      <w:pPr>
        <w:pStyle w:val="Titre3"/>
        <w:spacing w:before="0" w:line="240" w:lineRule="auto"/>
        <w:jc w:val="center"/>
        <w:rPr>
          <w:rFonts w:ascii="GROBOLD" w:hAnsi="GROBOLD"/>
          <w:bCs/>
          <w:color w:val="00B050"/>
          <w:sz w:val="32"/>
          <w:szCs w:val="32"/>
        </w:rPr>
      </w:pPr>
      <w:r w:rsidRPr="00557A75">
        <w:rPr>
          <w:rFonts w:ascii="GROBOLD" w:hAnsi="GROBOLD"/>
          <w:bCs/>
          <w:color w:val="00B050"/>
          <w:sz w:val="32"/>
          <w:szCs w:val="32"/>
        </w:rPr>
        <w:t xml:space="preserve">Vous </w:t>
      </w:r>
      <w:r w:rsidRPr="00557A75">
        <w:rPr>
          <w:rFonts w:ascii="GROBOLD" w:hAnsi="GROBOLD" w:cs="Calibri"/>
          <w:bCs/>
          <w:color w:val="00B050"/>
          <w:sz w:val="32"/>
          <w:szCs w:val="32"/>
        </w:rPr>
        <w:t>ê</w:t>
      </w:r>
      <w:r w:rsidRPr="00557A75">
        <w:rPr>
          <w:rFonts w:ascii="GROBOLD" w:hAnsi="GROBOLD"/>
          <w:bCs/>
          <w:color w:val="00B050"/>
          <w:sz w:val="32"/>
          <w:szCs w:val="32"/>
        </w:rPr>
        <w:t>tes invit</w:t>
      </w:r>
      <w:r w:rsidRPr="00557A75">
        <w:rPr>
          <w:rFonts w:ascii="GROBOLD" w:hAnsi="GROBOLD" w:cs="Calibri"/>
          <w:bCs/>
          <w:color w:val="00B050"/>
          <w:sz w:val="32"/>
          <w:szCs w:val="32"/>
        </w:rPr>
        <w:t>é</w:t>
      </w:r>
      <w:r w:rsidRPr="00557A75">
        <w:rPr>
          <w:rFonts w:ascii="GROBOLD" w:hAnsi="GROBOLD"/>
          <w:bCs/>
          <w:color w:val="00B050"/>
          <w:sz w:val="32"/>
          <w:szCs w:val="32"/>
        </w:rPr>
        <w:t>s</w:t>
      </w:r>
      <w:r w:rsidR="008D6D1A" w:rsidRPr="00557A75">
        <w:rPr>
          <w:rFonts w:ascii="GROBOLD" w:hAnsi="GROBOLD"/>
          <w:bCs/>
          <w:color w:val="00B050"/>
          <w:sz w:val="32"/>
          <w:szCs w:val="32"/>
        </w:rPr>
        <w:t xml:space="preserve"> </w:t>
      </w:r>
      <w:r w:rsidR="008D6D1A" w:rsidRPr="00557A75">
        <w:rPr>
          <w:rFonts w:ascii="GROBOLD" w:eastAsia="Yu Mincho" w:hAnsi="GROBOLD"/>
          <w:bCs/>
          <w:color w:val="00B050"/>
          <w:sz w:val="32"/>
          <w:szCs w:val="32"/>
        </w:rPr>
        <w:t xml:space="preserve">~ </w:t>
      </w:r>
      <w:proofErr w:type="spellStart"/>
      <w:r w:rsidR="001434BE" w:rsidRPr="00557A75">
        <w:rPr>
          <w:rFonts w:ascii="GROBOLD" w:hAnsi="GROBOLD"/>
          <w:bCs/>
          <w:color w:val="00B050"/>
          <w:sz w:val="32"/>
          <w:szCs w:val="32"/>
        </w:rPr>
        <w:t>You</w:t>
      </w:r>
      <w:r w:rsidR="001434BE" w:rsidRPr="00557A75">
        <w:rPr>
          <w:rFonts w:ascii="Times New Roman" w:hAnsi="Times New Roman" w:cs="Times New Roman"/>
          <w:bCs/>
          <w:color w:val="00B050"/>
          <w:sz w:val="32"/>
          <w:szCs w:val="32"/>
        </w:rPr>
        <w:t>’</w:t>
      </w:r>
      <w:r w:rsidR="001434BE" w:rsidRPr="00557A75">
        <w:rPr>
          <w:rFonts w:ascii="GROBOLD" w:hAnsi="GROBOLD"/>
          <w:bCs/>
          <w:color w:val="00B050"/>
          <w:sz w:val="32"/>
          <w:szCs w:val="32"/>
        </w:rPr>
        <w:t>re</w:t>
      </w:r>
      <w:proofErr w:type="spellEnd"/>
      <w:r w:rsidR="001434BE" w:rsidRPr="00557A75">
        <w:rPr>
          <w:rFonts w:ascii="GROBOLD" w:hAnsi="GROBOLD"/>
          <w:bCs/>
          <w:color w:val="00B050"/>
          <w:sz w:val="32"/>
          <w:szCs w:val="32"/>
        </w:rPr>
        <w:t xml:space="preserve"> </w:t>
      </w:r>
      <w:proofErr w:type="spellStart"/>
      <w:r w:rsidR="001434BE" w:rsidRPr="00557A75">
        <w:rPr>
          <w:rFonts w:ascii="GROBOLD" w:hAnsi="GROBOLD"/>
          <w:bCs/>
          <w:color w:val="00B050"/>
          <w:sz w:val="32"/>
          <w:szCs w:val="32"/>
        </w:rPr>
        <w:t>invited</w:t>
      </w:r>
      <w:proofErr w:type="spellEnd"/>
    </w:p>
    <w:p w14:paraId="53DD0122" w14:textId="77777777" w:rsidR="004C6E82" w:rsidRPr="00557A75" w:rsidRDefault="004C6E82" w:rsidP="004C6E82">
      <w:pPr>
        <w:rPr>
          <w:sz w:val="10"/>
          <w:szCs w:val="10"/>
        </w:rPr>
      </w:pPr>
    </w:p>
    <w:p w14:paraId="0FCF2566" w14:textId="1FD2C45A" w:rsidR="008D6D1A" w:rsidRPr="00557A75" w:rsidRDefault="008D6D1A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L’Association R7VA invite </w:t>
      </w:r>
      <w:r w:rsidR="00E504F6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tous les concurrents à un repas convivial le </w:t>
      </w:r>
      <w:r w:rsidR="004842A6" w:rsidRPr="00936883">
        <w:rPr>
          <w:rFonts w:ascii="Arial Nova" w:hAnsi="Arial Nova"/>
          <w:b/>
          <w:bCs/>
          <w:color w:val="FF000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VENDREDI SOIR</w:t>
      </w:r>
      <w:r w:rsidR="00E504F6" w:rsidRPr="00557A75">
        <w:rPr>
          <w:rFonts w:ascii="Arial Nova" w:hAnsi="Arial Nova"/>
          <w:b/>
          <w:bCs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504F6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 repas, </w:t>
      </w:r>
      <w:r w:rsidR="004842A6" w:rsidRPr="00936883">
        <w:rPr>
          <w:rFonts w:ascii="Arial Nova" w:hAnsi="Arial Nova"/>
          <w:b/>
          <w:bCs/>
          <w:color w:val="FF000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GRATUIT POUR LES PILOTES ET COPILOTES</w:t>
      </w:r>
      <w:r w:rsidR="00E504F6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aura lieu à </w:t>
      </w:r>
      <w:proofErr w:type="gramStart"/>
      <w:r w:rsidR="00AF3A45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79613C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3A45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proofErr w:type="gramEnd"/>
      <w:r w:rsidR="0079613C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</w:t>
      </w:r>
      <w:r w:rsidR="00AF3A45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space culturel Francis </w:t>
      </w:r>
      <w:proofErr w:type="spellStart"/>
      <w:r w:rsidR="00AF3A45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Sagot</w:t>
      </w:r>
      <w:proofErr w:type="spellEnd"/>
      <w:r w:rsidR="0079613C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3A45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F513C9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F3A45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rue de St-Omer à FRUGES</w:t>
      </w:r>
      <w:r w:rsidR="00E504F6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à partir de 20 heures.</w:t>
      </w:r>
    </w:p>
    <w:p w14:paraId="18DA624B" w14:textId="66112873" w:rsidR="00A204B9" w:rsidRPr="00557A75" w:rsidRDefault="00A204B9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 repas est ouvert aux assistance, famille, amis avec une participation demandé de 1</w:t>
      </w:r>
      <w:r w:rsidR="00F513C9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€ par personne supplémentaire</w:t>
      </w:r>
      <w:r w:rsidR="003F2E7E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10 € pour les enfant</w:t>
      </w:r>
      <w:r w:rsidR="00570ABE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3F2E7E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moins de 12 ans</w:t>
      </w: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8439D7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Entrée / </w:t>
      </w: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/ dessert /</w:t>
      </w:r>
      <w:r w:rsidR="00203647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39D7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boi</w:t>
      </w: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ssons </w:t>
      </w:r>
      <w:r w:rsidR="00203647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non </w:t>
      </w: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comprises)</w:t>
      </w:r>
      <w:r w:rsidR="003C1997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F99F7B" w14:textId="77777777" w:rsidR="00F515C6" w:rsidRPr="00557A75" w:rsidRDefault="00F515C6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Attention</w:t>
      </w:r>
      <w:r w:rsidR="00A204B9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inscription obligatoire car le nombre de places est limité.</w:t>
      </w:r>
    </w:p>
    <w:p w14:paraId="5F67E90E" w14:textId="77777777" w:rsidR="00A204B9" w:rsidRPr="00557A75" w:rsidRDefault="00A204B9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Coupon ci-dessous à joindre avec votre engagement.</w:t>
      </w:r>
    </w:p>
    <w:p w14:paraId="3064A0D8" w14:textId="77777777" w:rsidR="00E504F6" w:rsidRPr="00557A75" w:rsidRDefault="00A204B9" w:rsidP="00E504F6">
      <w:pPr>
        <w:spacing w:after="0" w:line="240" w:lineRule="auto"/>
        <w:jc w:val="both"/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Règlement : nous retourn</w:t>
      </w:r>
      <w:r w:rsidR="003C1997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chèque à l’ordre du R7VA, par courrier avec votre engagement, ou bien règlement lors de la remise des roadbooks</w:t>
      </w:r>
      <w:r w:rsidR="00E1359E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où vous seront remis les coupons repas (aucun repas</w:t>
      </w:r>
      <w:r w:rsidR="008A228C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359E" w:rsidRPr="00557A75">
        <w:rPr>
          <w:rFonts w:ascii="Arial Nova" w:hAnsi="Arial Nov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supplémentaire ne pourra être inscrit sur place).</w:t>
      </w:r>
    </w:p>
    <w:p w14:paraId="2DBE4EEF" w14:textId="77777777" w:rsidR="00557A75" w:rsidRPr="00557A75" w:rsidRDefault="00557A75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A5A35C" w14:textId="12B169FD" w:rsidR="003B6180" w:rsidRPr="00557A75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the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competitors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invited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party on </w:t>
      </w:r>
      <w:r w:rsidRPr="00936883">
        <w:rPr>
          <w:rFonts w:ascii="Arial Nova" w:hAnsi="Arial Nova" w:cs="Arial"/>
          <w:b/>
          <w:bCs/>
          <w:iCs/>
          <w:color w:val="FF000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521FAB" w:rsidRPr="00936883">
        <w:rPr>
          <w:rFonts w:ascii="Arial Nova" w:hAnsi="Arial Nova" w:cs="Arial"/>
          <w:b/>
          <w:bCs/>
          <w:iCs/>
          <w:color w:val="FF000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RIDAY NIGHT</w:t>
      </w:r>
      <w:r w:rsidRPr="00936883">
        <w:rPr>
          <w:rFonts w:ascii="Arial Nova" w:hAnsi="Arial Nova" w:cs="Arial"/>
          <w:i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1FAB" w:rsidRPr="00936883">
        <w:rPr>
          <w:rFonts w:ascii="Arial Nova" w:hAnsi="Arial Nova" w:cs="Arial"/>
          <w:b/>
          <w:bCs/>
          <w:iCs/>
          <w:color w:val="FF0000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 FOR ALL THE PILOTS AND COPILOTS</w:t>
      </w:r>
      <w:r w:rsidRPr="00557A75">
        <w:rPr>
          <w:rFonts w:ascii="Arial Nova" w:hAnsi="Arial Nova" w:cs="Arial"/>
          <w:b/>
          <w:bCs/>
          <w:iCs/>
          <w:color w:val="00B05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place at the</w:t>
      </w:r>
      <w:r w:rsidR="00AF3A45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 </w:t>
      </w:r>
      <w:r w:rsidR="00AF3A45" w:rsidRPr="00557A75">
        <w:rPr>
          <w:rFonts w:ascii="Arial Nova" w:hAnsi="Arial Nova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Espace culturel Francis </w:t>
      </w:r>
      <w:proofErr w:type="spellStart"/>
      <w:r w:rsidR="00AF3A45" w:rsidRPr="00557A75">
        <w:rPr>
          <w:rFonts w:ascii="Arial Nova" w:hAnsi="Arial Nova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Sagot</w:t>
      </w:r>
      <w:proofErr w:type="spellEnd"/>
      <w:r w:rsidR="00AF3A45" w:rsidRPr="00557A75">
        <w:rPr>
          <w:rFonts w:ascii="Arial Nova" w:hAnsi="Arial Nova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» – St-Omer </w:t>
      </w:r>
      <w:proofErr w:type="spellStart"/>
      <w:r w:rsidR="00AF3A45" w:rsidRPr="00557A75">
        <w:rPr>
          <w:rFonts w:ascii="Arial Nova" w:hAnsi="Arial Nova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street</w:t>
      </w:r>
      <w:proofErr w:type="spellEnd"/>
      <w:r w:rsidR="00AF3A45" w:rsidRPr="00557A75">
        <w:rPr>
          <w:rFonts w:ascii="Arial Nova" w:hAnsi="Arial Nova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FRUGES</w:t>
      </w:r>
      <w:r w:rsidR="00AF3A45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8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o'clock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78CF18" w14:textId="16F8126B" w:rsidR="003B6180" w:rsidRPr="00557A75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assistance people,</w:t>
      </w:r>
      <w:r w:rsidR="003C0686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friends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come to the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but for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price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3F2E7E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513C9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</w:t>
      </w:r>
      <w:proofErr w:type="spellEnd"/>
      <w:r w:rsidR="003F2E7E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€10 for </w:t>
      </w:r>
      <w:proofErr w:type="spellStart"/>
      <w:r w:rsidR="003F2E7E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</w:t>
      </w:r>
      <w:proofErr w:type="spellEnd"/>
      <w:r w:rsidR="003F2E7E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2E7E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</w:t>
      </w:r>
      <w:proofErr w:type="spellEnd"/>
      <w:r w:rsidR="003F2E7E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8439D7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Starter / 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dish</w:t>
      </w:r>
      <w:proofErr w:type="spellEnd"/>
      <w:r w:rsidR="00203647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E5024D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dessert</w:t>
      </w:r>
      <w:r w:rsidR="00203647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drinks not included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21ADC149" w14:textId="77777777" w:rsidR="003B6180" w:rsidRPr="00557A75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be careful because it is compulsory to book the meals : the number of persons is limited.</w:t>
      </w:r>
    </w:p>
    <w:p w14:paraId="21DCC0C6" w14:textId="77777777" w:rsidR="003B6180" w:rsidRPr="00557A75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Just below is the form to fill in and to send us with your inscription.</w:t>
      </w:r>
    </w:p>
    <w:p w14:paraId="2CDC28B3" w14:textId="77777777" w:rsidR="003B6180" w:rsidRPr="00557A75" w:rsidRDefault="003B6180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must send your cheque to R7VA by mail with your inscription o</w:t>
      </w:r>
      <w:r w:rsidR="007D2ED7"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pay when the roadbooks will be given (there will be no more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 ticket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given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</w:t>
      </w:r>
      <w:proofErr w:type="spellStart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spellEnd"/>
      <w:r w:rsidRPr="00557A75">
        <w:rPr>
          <w:rFonts w:ascii="Arial Nova" w:hAnsi="Arial Nova" w:cs="Arial"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time).</w:t>
      </w:r>
    </w:p>
    <w:p w14:paraId="5CC53694" w14:textId="77777777" w:rsidR="001F33BD" w:rsidRPr="003F2E7E" w:rsidRDefault="001F33BD" w:rsidP="003B6180">
      <w:pPr>
        <w:spacing w:after="0" w:line="240" w:lineRule="auto"/>
        <w:jc w:val="both"/>
        <w:rPr>
          <w:rFonts w:ascii="Arial Nova" w:hAnsi="Arial Nova" w:cs="Arial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B36D" w14:textId="77777777" w:rsidR="008A228C" w:rsidRPr="00B33FEB" w:rsidRDefault="008A228C" w:rsidP="008A228C">
      <w:pPr>
        <w:spacing w:after="0" w:line="240" w:lineRule="auto"/>
        <w:jc w:val="center"/>
        <w:rPr>
          <w:rFonts w:ascii="Arial Nova" w:hAnsi="Arial Nova"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FEB">
        <w:rPr>
          <w:rFonts w:ascii="Arial Nova" w:hAnsi="Arial Nova"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Merci de compléter au mieux cette fiche afin que la fête soit belle pour Tous !</w:t>
      </w:r>
    </w:p>
    <w:p w14:paraId="704D32D6" w14:textId="77777777" w:rsidR="008A228C" w:rsidRPr="00B33FEB" w:rsidRDefault="008A228C" w:rsidP="008A228C">
      <w:pPr>
        <w:spacing w:after="0" w:line="240" w:lineRule="auto"/>
        <w:jc w:val="center"/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FEB"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 for completing at best this index card so that the party is beautiful to All !</w:t>
      </w:r>
    </w:p>
    <w:p w14:paraId="3A117FE4" w14:textId="77777777" w:rsidR="00521FAB" w:rsidRPr="00B33FEB" w:rsidRDefault="00521FAB" w:rsidP="008A228C">
      <w:pPr>
        <w:spacing w:after="0" w:line="240" w:lineRule="auto"/>
        <w:jc w:val="center"/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FEB"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Réservations et règlements auprès d’Isabelle / </w:t>
      </w:r>
      <w:proofErr w:type="spellStart"/>
      <w:r w:rsidRPr="00B33FEB"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Reservations</w:t>
      </w:r>
      <w:proofErr w:type="spellEnd"/>
      <w:r w:rsidRPr="00B33FEB"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Pr="00B33FEB"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regulations</w:t>
      </w:r>
      <w:proofErr w:type="spellEnd"/>
      <w:r w:rsidRPr="00B33FEB"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B33FEB"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proofErr w:type="spellEnd"/>
      <w:r w:rsidRPr="00B33FEB">
        <w:rPr>
          <w:rFonts w:ascii="Arial Nova" w:hAnsi="Arial Nova"/>
          <w:i/>
          <w:color w:val="0000C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Isabelle</w:t>
      </w:r>
    </w:p>
    <w:p w14:paraId="7D60EFDC" w14:textId="19FAF550" w:rsidR="00521FAB" w:rsidRPr="00717931" w:rsidRDefault="00521FAB" w:rsidP="008A228C">
      <w:pPr>
        <w:spacing w:after="0" w:line="240" w:lineRule="auto"/>
        <w:jc w:val="center"/>
        <w:rPr>
          <w:rFonts w:ascii="Arial Nova" w:hAnsi="Arial Nova"/>
          <w:i/>
          <w:color w:val="0000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931">
        <w:rPr>
          <w:rFonts w:ascii="Arial Nova" w:hAnsi="Arial Nova"/>
          <w:i/>
          <w:color w:val="0000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717931" w:rsidRPr="00717931">
        <w:rPr>
          <w:rFonts w:ascii="Arial Nova" w:hAnsi="Arial Nova"/>
          <w:i/>
          <w:color w:val="0000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proofErr w:type="gramEnd"/>
      <w:r w:rsidR="00717931" w:rsidRPr="00717931">
        <w:rPr>
          <w:rFonts w:ascii="Arial Nova" w:hAnsi="Arial Nova"/>
          <w:i/>
          <w:color w:val="0000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isabelle.gengembre-r7va@orange.fr</w:t>
      </w:r>
      <w:r w:rsidRPr="00717931">
        <w:rPr>
          <w:rFonts w:ascii="Arial Nova" w:hAnsi="Arial Nova"/>
          <w:i/>
          <w:color w:val="0000CC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35ADFF4" w14:textId="13309C5A" w:rsidR="001F33BD" w:rsidRDefault="00936883" w:rsidP="008A228C">
      <w:pPr>
        <w:spacing w:after="0" w:line="240" w:lineRule="auto"/>
        <w:jc w:val="center"/>
        <w:rPr>
          <w:rFonts w:ascii="Arial Nova" w:hAnsi="Arial Nova"/>
          <w:b/>
          <w:bCs/>
          <w:i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/>
          <w:b/>
          <w:bCs/>
          <w:i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556E9" wp14:editId="57271EAD">
                <wp:simplePos x="0" y="0"/>
                <wp:positionH relativeFrom="column">
                  <wp:posOffset>-112395</wp:posOffset>
                </wp:positionH>
                <wp:positionV relativeFrom="paragraph">
                  <wp:posOffset>83185</wp:posOffset>
                </wp:positionV>
                <wp:extent cx="6972300" cy="1743075"/>
                <wp:effectExtent l="19050" t="19050" r="19050" b="28575"/>
                <wp:wrapNone/>
                <wp:docPr id="42832969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743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3000"/>
                          </a:schemeClr>
                        </a:solidFill>
                        <a:ln w="44450">
                          <a:solidFill>
                            <a:srgbClr val="00B050">
                              <a:alpha val="9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25F0" id="Rectangle 4" o:spid="_x0000_s1026" style="position:absolute;margin-left:-8.85pt;margin-top:6.55pt;width:549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" fillcolor="#e2efd9 [665]" strokecolor="#00b050" strokeweight="3.5pt">
                <v:fill opacity="15163f"/>
                <v:stroke opacity="64764f"/>
              </v:rect>
            </w:pict>
          </mc:Fallback>
        </mc:AlternateContent>
      </w:r>
    </w:p>
    <w:p w14:paraId="5EFA1685" w14:textId="49179C70" w:rsidR="008A105D" w:rsidRDefault="008A105D" w:rsidP="004842A6">
      <w:pPr>
        <w:spacing w:after="0" w:line="240" w:lineRule="auto"/>
        <w:jc w:val="center"/>
        <w:rPr>
          <w:rFonts w:ascii="Arial Nova" w:hAnsi="Arial Nova"/>
          <w:b/>
          <w:bCs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b/>
          <w:bCs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RESERVATION REPAS DU VENDREDI / FRIDAY MEAL RESERVATION</w:t>
      </w:r>
    </w:p>
    <w:p w14:paraId="1C119468" w14:textId="72076CA0" w:rsidR="004842A6" w:rsidRPr="00936883" w:rsidRDefault="004842A6" w:rsidP="004842A6">
      <w:pPr>
        <w:spacing w:after="0" w:line="240" w:lineRule="auto"/>
        <w:jc w:val="center"/>
        <w:rPr>
          <w:rFonts w:ascii="Arial Nova" w:hAnsi="Arial Nova"/>
          <w:b/>
          <w:bCs/>
          <w:i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6883">
        <w:rPr>
          <w:rFonts w:ascii="Arial Nova" w:hAnsi="Arial Nova"/>
          <w:b/>
          <w:bCs/>
          <w:iCs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REPAS GRATUITS POUR LES PILOTES ET COPILOTES / FREE FOR ALL THE PILOTS AND COPILOTS</w:t>
      </w:r>
    </w:p>
    <w:p w14:paraId="7D1E5C9E" w14:textId="362E3A54" w:rsidR="000B7F86" w:rsidRPr="004842A6" w:rsidRDefault="000B7F86" w:rsidP="000B7F86">
      <w:pPr>
        <w:spacing w:after="0" w:line="240" w:lineRule="auto"/>
        <w:jc w:val="center"/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(Entrée, plat, dessert, boissons non comprises / Stater, main </w:t>
      </w:r>
      <w:proofErr w:type="spellStart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dish</w:t>
      </w:r>
      <w:proofErr w:type="spellEnd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dessert, drinks not </w:t>
      </w:r>
      <w:proofErr w:type="spellStart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included</w:t>
      </w:r>
      <w:proofErr w:type="spellEnd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7B475A9" w14:textId="77777777" w:rsidR="000B7F86" w:rsidRPr="004842A6" w:rsidRDefault="000B7F86" w:rsidP="000B7F86">
      <w:pPr>
        <w:spacing w:after="0" w:line="240" w:lineRule="auto"/>
        <w:rPr>
          <w:rFonts w:ascii="Arial Nova" w:hAnsi="Arial Nova"/>
          <w:i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CD9258" w14:textId="294133BD" w:rsidR="000B7F86" w:rsidRPr="004842A6" w:rsidRDefault="000B7F86" w:rsidP="000B7F86">
      <w:p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Equipage n°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xxxxx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seront présents au </w:t>
      </w:r>
      <w:proofErr w:type="gram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repas</w:t>
      </w:r>
      <w:r w:rsidR="004842A6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</w:t>
      </w:r>
      <w:proofErr w:type="gram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Compétitors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n°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xxxxxx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present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</w:t>
      </w:r>
      <w:proofErr w:type="spellEnd"/>
    </w:p>
    <w:p w14:paraId="02964218" w14:textId="77777777" w:rsidR="000B7F86" w:rsidRPr="004842A6" w:rsidRDefault="000B7F86" w:rsidP="000B7F86">
      <w:pPr>
        <w:spacing w:after="0" w:line="240" w:lineRule="auto"/>
        <w:rPr>
          <w:rFonts w:ascii="Arial Nova" w:hAnsi="Arial Nova"/>
          <w:i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F098A" w14:textId="48E6C94F" w:rsidR="000B7F86" w:rsidRPr="004842A6" w:rsidRDefault="000B7F86" w:rsidP="000B7F86">
      <w:pPr>
        <w:spacing w:after="0" w:line="240" w:lineRule="auto"/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Réservation repas supplémentaires / </w:t>
      </w:r>
      <w:proofErr w:type="spellStart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reservation</w:t>
      </w:r>
      <w:proofErr w:type="spellEnd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</w:t>
      </w:r>
      <w:proofErr w:type="spellEnd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meals</w:t>
      </w:r>
      <w:proofErr w:type="spellEnd"/>
    </w:p>
    <w:p w14:paraId="6BF3C9EC" w14:textId="2A14CE24" w:rsidR="000B7F86" w:rsidRPr="004842A6" w:rsidRDefault="000B7F86" w:rsidP="000B7F86">
      <w:pPr>
        <w:pStyle w:val="Paragraphedeliste"/>
        <w:numPr>
          <w:ilvl w:val="0"/>
          <w:numId w:val="3"/>
        </w:num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Nombre repas adulte /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meals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proofErr w:type="gram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:</w:t>
      </w:r>
      <w:proofErr w:type="gram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557A75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15 € =</w:t>
      </w:r>
    </w:p>
    <w:p w14:paraId="029653A8" w14:textId="060F6597" w:rsidR="000B7F86" w:rsidRPr="004842A6" w:rsidRDefault="000B7F86" w:rsidP="000B7F86">
      <w:pPr>
        <w:pStyle w:val="Paragraphedeliste"/>
        <w:numPr>
          <w:ilvl w:val="0"/>
          <w:numId w:val="3"/>
        </w:num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Nombre repas enfant (-12 ans) /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children’s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meals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                  </w:t>
      </w:r>
      <w:r w:rsidR="00557A75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10 € =</w:t>
      </w:r>
    </w:p>
    <w:p w14:paraId="4A328415" w14:textId="3A38A4BE" w:rsidR="00557A75" w:rsidRPr="004842A6" w:rsidRDefault="00557A75" w:rsidP="00557A75">
      <w:pPr>
        <w:pStyle w:val="Paragraphedeliste"/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TOTAL =</w:t>
      </w:r>
    </w:p>
    <w:p w14:paraId="5F7F9630" w14:textId="43D2E525" w:rsidR="001F33BD" w:rsidRDefault="001F33BD" w:rsidP="001F33BD">
      <w:pPr>
        <w:spacing w:after="0" w:line="240" w:lineRule="auto"/>
        <w:rPr>
          <w:rFonts w:ascii="Arial Nova" w:hAnsi="Arial Nova"/>
          <w:b/>
          <w:bCs/>
          <w:i/>
          <w:color w:val="00B05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C32062" w14:textId="01799AB9" w:rsidR="00557A75" w:rsidRPr="00557A75" w:rsidRDefault="004842A6" w:rsidP="001F33BD">
      <w:pPr>
        <w:spacing w:after="0" w:line="240" w:lineRule="auto"/>
        <w:rPr>
          <w:rFonts w:ascii="Arial Nova" w:hAnsi="Arial Nova"/>
          <w:b/>
          <w:bCs/>
          <w:i/>
          <w:color w:val="00B05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ova" w:hAnsi="Arial Nova"/>
          <w:b/>
          <w:bCs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154CB" wp14:editId="76C06FF0">
                <wp:simplePos x="0" y="0"/>
                <wp:positionH relativeFrom="column">
                  <wp:posOffset>-121920</wp:posOffset>
                </wp:positionH>
                <wp:positionV relativeFrom="paragraph">
                  <wp:posOffset>79375</wp:posOffset>
                </wp:positionV>
                <wp:extent cx="6981825" cy="1905000"/>
                <wp:effectExtent l="19050" t="19050" r="28575" b="19050"/>
                <wp:wrapNone/>
                <wp:docPr id="1443457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6000"/>
                          </a:srgbClr>
                        </a:solidFill>
                        <a:ln w="444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5617A" id="Rectangle 3" o:spid="_x0000_s1026" style="position:absolute;margin-left:-9.6pt;margin-top:6.25pt;width:549.75pt;height:15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" fillcolor="yellow" strokecolor="#ffc000" strokeweight="3.5pt">
                <v:fill opacity="10537f"/>
              </v:rect>
            </w:pict>
          </mc:Fallback>
        </mc:AlternateContent>
      </w:r>
      <w:r>
        <w:rPr>
          <w:rFonts w:ascii="Arial Nova" w:hAnsi="Arial Nova"/>
          <w:b/>
          <w:bCs/>
          <w:i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AE6C" wp14:editId="4AA860B7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7000875" cy="1847850"/>
                <wp:effectExtent l="0" t="0" r="0" b="0"/>
                <wp:wrapNone/>
                <wp:docPr id="970865820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847850"/>
                        </a:xfrm>
                        <a:prstGeom prst="round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A827F" id="Rectangle : coins arrondis 2" o:spid="_x0000_s1026" style="position:absolute;margin-left:500.05pt;margin-top:7.75pt;width:551.25pt;height:14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" filled="f" stroked="f" strokeweight="3pt">
                <v:stroke joinstyle="miter"/>
                <w10:wrap anchorx="margin"/>
              </v:roundrect>
            </w:pict>
          </mc:Fallback>
        </mc:AlternateContent>
      </w:r>
    </w:p>
    <w:p w14:paraId="222682CD" w14:textId="2FB20A1C" w:rsidR="001F33BD" w:rsidRPr="004842A6" w:rsidRDefault="008A105D" w:rsidP="004842A6">
      <w:pPr>
        <w:spacing w:after="0" w:line="240" w:lineRule="auto"/>
        <w:jc w:val="center"/>
        <w:rPr>
          <w:rFonts w:ascii="Arial Nova" w:hAnsi="Arial Nova"/>
          <w:b/>
          <w:bCs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b/>
          <w:bCs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RESERVATION REPAS DU SAMEDI / SATURDAY MEAL RESERVATION</w:t>
      </w:r>
    </w:p>
    <w:p w14:paraId="7DBAEE2F" w14:textId="251034C1" w:rsidR="008A105D" w:rsidRPr="004842A6" w:rsidRDefault="008A105D" w:rsidP="008A105D">
      <w:pPr>
        <w:spacing w:after="0" w:line="240" w:lineRule="auto"/>
        <w:jc w:val="center"/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(Plat, dessert, boissons non comprise / main </w:t>
      </w:r>
      <w:proofErr w:type="spellStart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dish</w:t>
      </w:r>
      <w:proofErr w:type="spellEnd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dessert, drinks not </w:t>
      </w:r>
      <w:proofErr w:type="spellStart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included</w:t>
      </w:r>
      <w:proofErr w:type="spellEnd"/>
      <w:r w:rsidRPr="004842A6">
        <w:rPr>
          <w:rFonts w:ascii="Arial Nova" w:hAnsi="Arial Nova"/>
          <w:i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52B39D3" w14:textId="77777777" w:rsidR="001F33BD" w:rsidRPr="004842A6" w:rsidRDefault="001F33BD" w:rsidP="008A105D">
      <w:pPr>
        <w:spacing w:after="0" w:line="240" w:lineRule="auto"/>
        <w:jc w:val="center"/>
        <w:rPr>
          <w:rFonts w:ascii="Arial Nova" w:hAnsi="Arial Nova"/>
          <w:i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ED0988" w14:textId="10907CF4" w:rsidR="001F33BD" w:rsidRPr="004842A6" w:rsidRDefault="001F33BD" w:rsidP="001F33BD">
      <w:p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Nom, prénom /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first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7F3447BC" w14:textId="11F3799E" w:rsidR="001F33BD" w:rsidRPr="004842A6" w:rsidRDefault="001F33BD" w:rsidP="001F33BD">
      <w:p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 n° téléphone /</w:t>
      </w:r>
      <w:r w:rsidR="000B7F86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B7F86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="000B7F86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B7F86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</w:t>
      </w:r>
      <w:proofErr w:type="spellEnd"/>
      <w:r w:rsidR="000B7F86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B7F86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proofErr w:type="spellEnd"/>
      <w:r w:rsidR="00557A75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5B78FC44" w14:textId="3BCB7D28" w:rsidR="001F33BD" w:rsidRPr="004842A6" w:rsidRDefault="001F33BD" w:rsidP="001F33BD">
      <w:p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Adresse </w:t>
      </w:r>
      <w:proofErr w:type="gram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</w:t>
      </w:r>
      <w:proofErr w:type="gram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/</w:t>
      </w:r>
      <w:r w:rsidR="00557A75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57A75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</w:t>
      </w:r>
      <w:proofErr w:type="spellEnd"/>
      <w:r w:rsidR="00557A75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e-mail </w:t>
      </w:r>
      <w:proofErr w:type="spellStart"/>
      <w:r w:rsidR="00557A75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</w:t>
      </w:r>
      <w:proofErr w:type="spellEnd"/>
      <w:r w:rsidR="00557A75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4F249DF0" w14:textId="77777777" w:rsidR="008A105D" w:rsidRPr="004842A6" w:rsidRDefault="008A105D" w:rsidP="001F33BD">
      <w:pPr>
        <w:spacing w:after="0" w:line="240" w:lineRule="auto"/>
        <w:rPr>
          <w:rFonts w:ascii="Arial Nova" w:hAnsi="Arial Nova"/>
          <w:iCs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8341EB" w14:textId="5C3A99A1" w:rsidR="001F33BD" w:rsidRPr="004842A6" w:rsidRDefault="001F33BD" w:rsidP="001F33BD">
      <w:p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réserve :</w:t>
      </w:r>
    </w:p>
    <w:p w14:paraId="7C56353E" w14:textId="717A9E48" w:rsidR="001F33BD" w:rsidRPr="004842A6" w:rsidRDefault="008A105D" w:rsidP="001F33BD">
      <w:pPr>
        <w:pStyle w:val="Paragraphedeliste"/>
        <w:numPr>
          <w:ilvl w:val="0"/>
          <w:numId w:val="3"/>
        </w:num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r</w:t>
      </w:r>
      <w:r w:rsidR="001F33BD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epas adulte /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="001F33BD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adult</w:t>
      </w:r>
      <w:proofErr w:type="spellEnd"/>
      <w:r w:rsidR="001F33BD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F33BD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</w:t>
      </w: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proofErr w:type="gram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:</w:t>
      </w:r>
      <w:proofErr w:type="gram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x 10 € =</w:t>
      </w:r>
    </w:p>
    <w:p w14:paraId="342E4A05" w14:textId="1165C558" w:rsidR="001F33BD" w:rsidRPr="004842A6" w:rsidRDefault="008A105D" w:rsidP="001F33BD">
      <w:pPr>
        <w:pStyle w:val="Paragraphedeliste"/>
        <w:numPr>
          <w:ilvl w:val="0"/>
          <w:numId w:val="3"/>
        </w:numPr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Nombre r</w:t>
      </w:r>
      <w:r w:rsidR="001F33BD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epas enfant (-12 ans) /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1F33BD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hildren’s</w:t>
      </w:r>
      <w:proofErr w:type="spellEnd"/>
      <w:r w:rsidR="001F33BD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F33BD"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meal</w:t>
      </w: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                   x   7 € =</w:t>
      </w:r>
    </w:p>
    <w:p w14:paraId="1F2AFF97" w14:textId="43FE18EF" w:rsidR="00557A75" w:rsidRPr="004842A6" w:rsidRDefault="00557A75" w:rsidP="00557A75">
      <w:pPr>
        <w:pStyle w:val="Paragraphedeliste"/>
        <w:spacing w:after="0" w:line="240" w:lineRule="auto"/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42A6">
        <w:rPr>
          <w:rFonts w:ascii="Arial Nova" w:hAnsi="Arial Nova"/>
          <w:iCs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TOTAL =                                 </w:t>
      </w:r>
    </w:p>
    <w:p w14:paraId="1EF155FB" w14:textId="77777777" w:rsidR="00557A75" w:rsidRPr="008A105D" w:rsidRDefault="00557A75" w:rsidP="00557A75">
      <w:pPr>
        <w:pStyle w:val="Paragraphedeliste"/>
        <w:spacing w:after="0" w:line="240" w:lineRule="auto"/>
        <w:jc w:val="both"/>
        <w:rPr>
          <w:rFonts w:ascii="Arial Nova" w:hAnsi="Arial Nova"/>
          <w:iCs/>
          <w:color w:val="00B0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57A75" w:rsidRPr="008A105D" w:rsidSect="004C6E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060"/>
    <w:multiLevelType w:val="hybridMultilevel"/>
    <w:tmpl w:val="76A28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2488"/>
    <w:multiLevelType w:val="hybridMultilevel"/>
    <w:tmpl w:val="675A5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758"/>
    <w:multiLevelType w:val="hybridMultilevel"/>
    <w:tmpl w:val="20A81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967905">
    <w:abstractNumId w:val="0"/>
  </w:num>
  <w:num w:numId="2" w16cid:durableId="213082049">
    <w:abstractNumId w:val="2"/>
  </w:num>
  <w:num w:numId="3" w16cid:durableId="1422679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85"/>
    <w:rsid w:val="000B7F86"/>
    <w:rsid w:val="000E3FE0"/>
    <w:rsid w:val="001434BE"/>
    <w:rsid w:val="00152039"/>
    <w:rsid w:val="00176F8D"/>
    <w:rsid w:val="001F33BD"/>
    <w:rsid w:val="00203647"/>
    <w:rsid w:val="002065E0"/>
    <w:rsid w:val="00236A9B"/>
    <w:rsid w:val="002E6485"/>
    <w:rsid w:val="00322E36"/>
    <w:rsid w:val="00387B2B"/>
    <w:rsid w:val="003B6180"/>
    <w:rsid w:val="003C0686"/>
    <w:rsid w:val="003C1997"/>
    <w:rsid w:val="003F2E7E"/>
    <w:rsid w:val="004842A6"/>
    <w:rsid w:val="004C6E82"/>
    <w:rsid w:val="004F1BD4"/>
    <w:rsid w:val="00517C3E"/>
    <w:rsid w:val="00521FAB"/>
    <w:rsid w:val="00557A75"/>
    <w:rsid w:val="00570ABE"/>
    <w:rsid w:val="00663EF2"/>
    <w:rsid w:val="006968AC"/>
    <w:rsid w:val="006E5094"/>
    <w:rsid w:val="00717931"/>
    <w:rsid w:val="0079613C"/>
    <w:rsid w:val="007D2ED7"/>
    <w:rsid w:val="008208A0"/>
    <w:rsid w:val="008439D7"/>
    <w:rsid w:val="008A105D"/>
    <w:rsid w:val="008A228C"/>
    <w:rsid w:val="008D6D1A"/>
    <w:rsid w:val="0091096A"/>
    <w:rsid w:val="00936883"/>
    <w:rsid w:val="009A0F04"/>
    <w:rsid w:val="00A204B9"/>
    <w:rsid w:val="00A50D02"/>
    <w:rsid w:val="00A75A1F"/>
    <w:rsid w:val="00A81A7B"/>
    <w:rsid w:val="00AF3A45"/>
    <w:rsid w:val="00B121D5"/>
    <w:rsid w:val="00B33FEB"/>
    <w:rsid w:val="00B55A0E"/>
    <w:rsid w:val="00D3505C"/>
    <w:rsid w:val="00D74EE5"/>
    <w:rsid w:val="00DB5CA4"/>
    <w:rsid w:val="00E1359E"/>
    <w:rsid w:val="00E5024D"/>
    <w:rsid w:val="00E504F6"/>
    <w:rsid w:val="00F018C1"/>
    <w:rsid w:val="00F513C9"/>
    <w:rsid w:val="00F515C6"/>
    <w:rsid w:val="00F55A92"/>
    <w:rsid w:val="00F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0081"/>
  <w15:chartTrackingRefBased/>
  <w15:docId w15:val="{575D97CE-B50F-45F2-8FC5-26F83E18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05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3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434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CITERNE</dc:creator>
  <cp:keywords/>
  <dc:description/>
  <cp:lastModifiedBy>Eugène CITERNE</cp:lastModifiedBy>
  <cp:revision>7</cp:revision>
  <cp:lastPrinted>2021-09-01T13:41:00Z</cp:lastPrinted>
  <dcterms:created xsi:type="dcterms:W3CDTF">2023-08-25T14:33:00Z</dcterms:created>
  <dcterms:modified xsi:type="dcterms:W3CDTF">2023-08-30T14:34:00Z</dcterms:modified>
</cp:coreProperties>
</file>